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5" w:rsidRDefault="001B2A75">
      <w:r>
        <w:t>CAMMAC Ottawa/Gatineau, 2018 Annual Concert</w:t>
      </w:r>
    </w:p>
    <w:p w:rsidR="001B2A75" w:rsidRDefault="001B2A75"/>
    <w:p w:rsidR="0070314A" w:rsidRDefault="001B2A75">
      <w:r>
        <w:t>Scheherazade Orchestra</w:t>
      </w:r>
    </w:p>
    <w:p w:rsidR="001B2A75" w:rsidRDefault="001B2A75"/>
    <w:p w:rsidR="001B2A75" w:rsidRDefault="001B2A75">
      <w:r>
        <w:t>Draft: 29 January 2018</w:t>
      </w:r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Violin 1</w:t>
      </w:r>
    </w:p>
    <w:p w:rsidR="001B2A75" w:rsidRDefault="001B2A75" w:rsidP="001B2A75">
      <w:r>
        <w:t xml:space="preserve">Jenna </w:t>
      </w:r>
      <w:r>
        <w:t>Richards</w:t>
      </w:r>
      <w:r>
        <w:t xml:space="preserve"> (solo &amp; concertmaster)</w:t>
      </w:r>
    </w:p>
    <w:p w:rsidR="001B2A75" w:rsidRDefault="001B2A75" w:rsidP="001B2A75">
      <w:r>
        <w:t xml:space="preserve">Michelle </w:t>
      </w:r>
      <w:r>
        <w:t xml:space="preserve">Yuki </w:t>
      </w:r>
      <w:proofErr w:type="spellStart"/>
      <w:r>
        <w:t>Zou</w:t>
      </w:r>
      <w:proofErr w:type="spellEnd"/>
    </w:p>
    <w:p w:rsidR="001B2A75" w:rsidRDefault="001B2A75" w:rsidP="001B2A75">
      <w:r>
        <w:t xml:space="preserve">Kirsten </w:t>
      </w:r>
      <w:proofErr w:type="spellStart"/>
      <w:r>
        <w:t>Waymann</w:t>
      </w:r>
      <w:proofErr w:type="spellEnd"/>
    </w:p>
    <w:p w:rsidR="001B2A75" w:rsidRDefault="001B2A75" w:rsidP="001B2A75">
      <w:r>
        <w:t xml:space="preserve">Daniela </w:t>
      </w:r>
      <w:proofErr w:type="spellStart"/>
      <w:r>
        <w:t>Turcanu</w:t>
      </w:r>
      <w:proofErr w:type="spellEnd"/>
    </w:p>
    <w:p w:rsidR="001B2A75" w:rsidRDefault="001B2A75" w:rsidP="001B2A75">
      <w:proofErr w:type="spellStart"/>
      <w:r>
        <w:t>Aditi</w:t>
      </w:r>
      <w:proofErr w:type="spellEnd"/>
      <w:r>
        <w:t xml:space="preserve"> </w:t>
      </w:r>
      <w:r>
        <w:t>Magdalena</w:t>
      </w:r>
    </w:p>
    <w:p w:rsidR="001B2A75" w:rsidRDefault="001B2A75" w:rsidP="001B2A75"/>
    <w:p w:rsidR="001B2A75" w:rsidRPr="001B2A75" w:rsidRDefault="001B2A75" w:rsidP="001B2A75">
      <w:pPr>
        <w:rPr>
          <w:b/>
        </w:rPr>
      </w:pPr>
      <w:r w:rsidRPr="001B2A75">
        <w:rPr>
          <w:b/>
        </w:rPr>
        <w:t>Violin 2</w:t>
      </w:r>
    </w:p>
    <w:p w:rsidR="001B2A75" w:rsidRDefault="001B2A75" w:rsidP="001B2A75">
      <w:r>
        <w:t xml:space="preserve">Rosalind </w:t>
      </w:r>
      <w:r>
        <w:t>Spencer</w:t>
      </w:r>
    </w:p>
    <w:p w:rsidR="001B2A75" w:rsidRDefault="001B2A75" w:rsidP="001B2A75">
      <w:r>
        <w:t>Khalid</w:t>
      </w:r>
      <w:r>
        <w:tab/>
        <w:t>Ahmad</w:t>
      </w:r>
    </w:p>
    <w:p w:rsidR="001B2A75" w:rsidRDefault="001B2A75" w:rsidP="001B2A75">
      <w:r>
        <w:t xml:space="preserve">Elizabeth </w:t>
      </w:r>
      <w:r>
        <w:t>Dickson</w:t>
      </w:r>
    </w:p>
    <w:p w:rsidR="001B2A75" w:rsidRDefault="001B2A75" w:rsidP="001B2A75">
      <w:r>
        <w:t xml:space="preserve">Ron </w:t>
      </w:r>
      <w:proofErr w:type="spellStart"/>
      <w:r>
        <w:t>Lavigne</w:t>
      </w:r>
      <w:proofErr w:type="spellEnd"/>
    </w:p>
    <w:p w:rsidR="001B2A75" w:rsidRDefault="001B2A75" w:rsidP="001B2A75">
      <w:r>
        <w:t>Sophie</w:t>
      </w:r>
      <w:r>
        <w:tab/>
      </w:r>
      <w:proofErr w:type="spellStart"/>
      <w:r>
        <w:t>Olberg</w:t>
      </w:r>
      <w:proofErr w:type="spellEnd"/>
    </w:p>
    <w:p w:rsidR="001B2A75" w:rsidRDefault="001B2A75" w:rsidP="001B2A75">
      <w:r>
        <w:t xml:space="preserve">Peggy </w:t>
      </w:r>
      <w:r>
        <w:t>Florida</w:t>
      </w:r>
    </w:p>
    <w:p w:rsidR="001B2A75" w:rsidRDefault="001B2A75" w:rsidP="001B2A75"/>
    <w:p w:rsidR="001B2A75" w:rsidRPr="001B2A75" w:rsidRDefault="001B2A75" w:rsidP="001B2A75">
      <w:pPr>
        <w:rPr>
          <w:b/>
        </w:rPr>
      </w:pPr>
      <w:r w:rsidRPr="001B2A75">
        <w:rPr>
          <w:b/>
        </w:rPr>
        <w:t>Viola</w:t>
      </w:r>
    </w:p>
    <w:p w:rsidR="001B2A75" w:rsidRDefault="001B2A75" w:rsidP="001B2A75">
      <w:r>
        <w:t xml:space="preserve">Ann </w:t>
      </w:r>
      <w:proofErr w:type="spellStart"/>
      <w:r>
        <w:t>Frederking</w:t>
      </w:r>
      <w:proofErr w:type="spellEnd"/>
    </w:p>
    <w:p w:rsidR="001B2A75" w:rsidRDefault="001B2A75" w:rsidP="001B2A75">
      <w:r>
        <w:t xml:space="preserve">Elizabeth </w:t>
      </w:r>
      <w:proofErr w:type="spellStart"/>
      <w:r>
        <w:t>Raizenne</w:t>
      </w:r>
      <w:proofErr w:type="spellEnd"/>
    </w:p>
    <w:p w:rsidR="001B2A75" w:rsidRDefault="001B2A75" w:rsidP="001B2A75">
      <w:r>
        <w:t xml:space="preserve">Barbara </w:t>
      </w:r>
      <w:r>
        <w:t>Jeffrey</w:t>
      </w:r>
    </w:p>
    <w:p w:rsidR="001B2A75" w:rsidRDefault="001B2A75" w:rsidP="001B2A75">
      <w:r>
        <w:t xml:space="preserve">Genevieve </w:t>
      </w:r>
      <w:proofErr w:type="spellStart"/>
      <w:r>
        <w:t>Desrochers</w:t>
      </w:r>
      <w:proofErr w:type="spellEnd"/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Cello</w:t>
      </w:r>
    </w:p>
    <w:p w:rsidR="001B2A75" w:rsidRDefault="001B2A75" w:rsidP="001B2A75">
      <w:r>
        <w:t xml:space="preserve">Catherine </w:t>
      </w:r>
      <w:r>
        <w:t>Campbell</w:t>
      </w:r>
    </w:p>
    <w:p w:rsidR="001B2A75" w:rsidRDefault="001B2A75" w:rsidP="001B2A75">
      <w:r>
        <w:t xml:space="preserve">Ruth </w:t>
      </w:r>
      <w:r>
        <w:t>Peron</w:t>
      </w:r>
    </w:p>
    <w:p w:rsidR="001B2A75" w:rsidRDefault="001B2A75" w:rsidP="001B2A75">
      <w:r>
        <w:t xml:space="preserve">Joan </w:t>
      </w:r>
      <w:proofErr w:type="spellStart"/>
      <w:r>
        <w:t>McGorman</w:t>
      </w:r>
      <w:proofErr w:type="spellEnd"/>
      <w:r>
        <w:t xml:space="preserve"> </w:t>
      </w:r>
    </w:p>
    <w:p w:rsidR="001B2A75" w:rsidRDefault="001B2A75" w:rsidP="001B2A75">
      <w:r>
        <w:t xml:space="preserve">Bruce </w:t>
      </w:r>
      <w:r>
        <w:t>Townsend</w:t>
      </w:r>
    </w:p>
    <w:p w:rsidR="001B2A75" w:rsidRDefault="001B2A75" w:rsidP="001B2A75">
      <w:r>
        <w:t xml:space="preserve">Constance Van </w:t>
      </w:r>
      <w:proofErr w:type="spellStart"/>
      <w:r>
        <w:t>Wijk</w:t>
      </w:r>
      <w:proofErr w:type="spellEnd"/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Double Bass</w:t>
      </w:r>
    </w:p>
    <w:p w:rsidR="001B2A75" w:rsidRDefault="001B2A75">
      <w:r>
        <w:t>Patrick Kline</w:t>
      </w:r>
    </w:p>
    <w:p w:rsidR="001B2A75" w:rsidRDefault="001B2A75">
      <w:proofErr w:type="spellStart"/>
      <w:r>
        <w:t>Branden</w:t>
      </w:r>
      <w:proofErr w:type="spellEnd"/>
      <w:r>
        <w:t xml:space="preserve"> Steele</w:t>
      </w:r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Flute</w:t>
      </w:r>
    </w:p>
    <w:p w:rsidR="001B2A75" w:rsidRDefault="001B2A75">
      <w:r>
        <w:t xml:space="preserve">Ellen </w:t>
      </w:r>
      <w:proofErr w:type="spellStart"/>
      <w:r>
        <w:t>Bobet</w:t>
      </w:r>
      <w:proofErr w:type="spellEnd"/>
    </w:p>
    <w:p w:rsidR="001B2A75" w:rsidRDefault="001B2A75">
      <w:r>
        <w:t>Pat Beckett</w:t>
      </w:r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 xml:space="preserve">Piccolo </w:t>
      </w:r>
    </w:p>
    <w:p w:rsidR="001B2A75" w:rsidRDefault="001B2A75">
      <w:r>
        <w:t>Shelby Wilton</w:t>
      </w:r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Oboe</w:t>
      </w:r>
    </w:p>
    <w:p w:rsidR="001B2A75" w:rsidRDefault="001B2A75">
      <w:r>
        <w:lastRenderedPageBreak/>
        <w:t>Christiane Wilke</w:t>
      </w:r>
    </w:p>
    <w:p w:rsidR="001B2A75" w:rsidRDefault="001B2A75">
      <w:r>
        <w:t>Katie Schreiner</w:t>
      </w:r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English horn</w:t>
      </w:r>
    </w:p>
    <w:p w:rsidR="001B2A75" w:rsidRDefault="001B2A75">
      <w:r>
        <w:t xml:space="preserve">Vic </w:t>
      </w:r>
      <w:proofErr w:type="spellStart"/>
      <w:r>
        <w:t>Houle</w:t>
      </w:r>
      <w:proofErr w:type="spellEnd"/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Clarinet</w:t>
      </w:r>
    </w:p>
    <w:p w:rsidR="001B2A75" w:rsidRDefault="001B2A75">
      <w:r>
        <w:t xml:space="preserve">Martin </w:t>
      </w:r>
      <w:proofErr w:type="spellStart"/>
      <w:r>
        <w:t>Pergler</w:t>
      </w:r>
      <w:proofErr w:type="spellEnd"/>
    </w:p>
    <w:p w:rsidR="001B2A75" w:rsidRDefault="001B2A75">
      <w:proofErr w:type="spellStart"/>
      <w:r>
        <w:t>Lisanne</w:t>
      </w:r>
      <w:proofErr w:type="spellEnd"/>
      <w:r>
        <w:t xml:space="preserve"> </w:t>
      </w:r>
      <w:proofErr w:type="spellStart"/>
      <w:r>
        <w:t>Hendelman</w:t>
      </w:r>
      <w:proofErr w:type="spellEnd"/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Bassoon</w:t>
      </w:r>
    </w:p>
    <w:p w:rsidR="001B2A75" w:rsidRDefault="001B2A75">
      <w:r>
        <w:t>Michele Di Franco</w:t>
      </w:r>
    </w:p>
    <w:p w:rsidR="001B2A75" w:rsidRDefault="001B2A75">
      <w:r>
        <w:t>Lisa Hurst</w:t>
      </w:r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French Horn</w:t>
      </w:r>
    </w:p>
    <w:p w:rsidR="001B2A75" w:rsidRDefault="001B2A75">
      <w:r>
        <w:t>Ruth Taylor</w:t>
      </w:r>
    </w:p>
    <w:p w:rsidR="001B2A75" w:rsidRDefault="001B2A75">
      <w:r>
        <w:t>Susan Palmer</w:t>
      </w:r>
    </w:p>
    <w:p w:rsidR="001B2A75" w:rsidRDefault="001B2A75">
      <w:r>
        <w:t xml:space="preserve">David </w:t>
      </w:r>
      <w:proofErr w:type="spellStart"/>
      <w:r>
        <w:t>Yensen</w:t>
      </w:r>
      <w:proofErr w:type="spellEnd"/>
    </w:p>
    <w:p w:rsidR="001B2A75" w:rsidRDefault="001B2A75">
      <w:r>
        <w:t xml:space="preserve">Peter </w:t>
      </w:r>
      <w:proofErr w:type="spellStart"/>
      <w:r>
        <w:t>Trotscha</w:t>
      </w:r>
      <w:proofErr w:type="spellEnd"/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Trumpet</w:t>
      </w:r>
    </w:p>
    <w:p w:rsidR="001B2A75" w:rsidRDefault="001B2A75">
      <w:r>
        <w:t>Gregory Renaud</w:t>
      </w:r>
    </w:p>
    <w:p w:rsidR="001B2A75" w:rsidRDefault="001B2A75">
      <w:r>
        <w:t>Bob Weaver</w:t>
      </w:r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Trombone</w:t>
      </w:r>
    </w:p>
    <w:p w:rsidR="001B2A75" w:rsidRDefault="001B2A75">
      <w:r>
        <w:t>Malcolm Wade</w:t>
      </w:r>
    </w:p>
    <w:p w:rsidR="001B2A75" w:rsidRDefault="001B2A75">
      <w:r>
        <w:t xml:space="preserve">Michael </w:t>
      </w:r>
      <w:proofErr w:type="spellStart"/>
      <w:r>
        <w:t>VandenBosch</w:t>
      </w:r>
      <w:proofErr w:type="spellEnd"/>
    </w:p>
    <w:p w:rsidR="001B2A75" w:rsidRDefault="001B2A75">
      <w:r>
        <w:t>Gregory Furlong</w:t>
      </w:r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Tuba</w:t>
      </w:r>
    </w:p>
    <w:p w:rsidR="001B2A75" w:rsidRDefault="001B2A75">
      <w:proofErr w:type="spellStart"/>
      <w:r>
        <w:t>Javor</w:t>
      </w:r>
      <w:proofErr w:type="spellEnd"/>
      <w:r>
        <w:t xml:space="preserve"> </w:t>
      </w:r>
      <w:proofErr w:type="spellStart"/>
      <w:r>
        <w:t>Frajkor</w:t>
      </w:r>
      <w:proofErr w:type="spellEnd"/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Harp</w:t>
      </w:r>
    </w:p>
    <w:p w:rsidR="001B2A75" w:rsidRDefault="001B2A75">
      <w:r>
        <w:t>Jessie Fleet</w:t>
      </w:r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Timpani</w:t>
      </w:r>
    </w:p>
    <w:p w:rsidR="001B2A75" w:rsidRDefault="001B2A75">
      <w:r>
        <w:t>Graham Carpenter and Natalie Browne</w:t>
      </w:r>
    </w:p>
    <w:p w:rsidR="001B2A75" w:rsidRDefault="001B2A75"/>
    <w:p w:rsidR="001B2A75" w:rsidRPr="001B2A75" w:rsidRDefault="001B2A75">
      <w:pPr>
        <w:rPr>
          <w:b/>
        </w:rPr>
      </w:pPr>
      <w:r w:rsidRPr="001B2A75">
        <w:rPr>
          <w:b/>
        </w:rPr>
        <w:t>Percussion</w:t>
      </w:r>
    </w:p>
    <w:p w:rsidR="001B2A75" w:rsidRDefault="001B2A75">
      <w:r>
        <w:t>Natalie Browne</w:t>
      </w:r>
    </w:p>
    <w:p w:rsidR="001B2A75" w:rsidRDefault="001B2A75">
      <w:r>
        <w:t>Graham Carpenter</w:t>
      </w:r>
    </w:p>
    <w:p w:rsidR="001B2A75" w:rsidRDefault="001B2A75">
      <w:r>
        <w:t xml:space="preserve">Joel </w:t>
      </w:r>
      <w:proofErr w:type="spellStart"/>
      <w:r>
        <w:t>Houghtby</w:t>
      </w:r>
      <w:proofErr w:type="spellEnd"/>
    </w:p>
    <w:p w:rsidR="001B2A75" w:rsidRDefault="001B2A75">
      <w:r>
        <w:t>Ron Bergman</w:t>
      </w:r>
    </w:p>
    <w:p w:rsidR="001B2A75" w:rsidRDefault="001B2A75">
      <w:r>
        <w:t xml:space="preserve">Matthew </w:t>
      </w:r>
      <w:proofErr w:type="spellStart"/>
      <w:r>
        <w:t>Troncale</w:t>
      </w:r>
      <w:proofErr w:type="spellEnd"/>
    </w:p>
    <w:p w:rsidR="001B2A75" w:rsidRDefault="001B2A75"/>
    <w:p w:rsidR="001B2A75" w:rsidRDefault="001B2A75">
      <w:bookmarkStart w:id="0" w:name="_GoBack"/>
      <w:bookmarkEnd w:id="0"/>
    </w:p>
    <w:sectPr w:rsidR="001B2A75" w:rsidSect="007227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75"/>
    <w:rsid w:val="00182F69"/>
    <w:rsid w:val="001B2A75"/>
    <w:rsid w:val="0070314A"/>
    <w:rsid w:val="007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34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icstandard">
    <w:name w:val="academic standard"/>
    <w:basedOn w:val="Normal"/>
    <w:qFormat/>
    <w:rsid w:val="00182F69"/>
    <w:pPr>
      <w:spacing w:line="480" w:lineRule="auto"/>
      <w:ind w:firstLine="720"/>
    </w:pPr>
    <w:rPr>
      <w:rFonts w:ascii="Palatino Linotype" w:hAnsi="Palatino Linotype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icstandard">
    <w:name w:val="academic standard"/>
    <w:basedOn w:val="Normal"/>
    <w:qFormat/>
    <w:rsid w:val="00182F69"/>
    <w:pPr>
      <w:spacing w:line="480" w:lineRule="auto"/>
      <w:ind w:firstLine="720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wilke</dc:creator>
  <cp:keywords/>
  <dc:description/>
  <cp:lastModifiedBy>christiane wilke</cp:lastModifiedBy>
  <cp:revision>1</cp:revision>
  <dcterms:created xsi:type="dcterms:W3CDTF">2018-01-29T23:30:00Z</dcterms:created>
  <dcterms:modified xsi:type="dcterms:W3CDTF">2018-01-29T23:41:00Z</dcterms:modified>
</cp:coreProperties>
</file>